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EE" w:rsidRDefault="009A25EE" w:rsidP="00006788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3D39DF" w:rsidRDefault="00006788" w:rsidP="00006788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（別紙）</w:t>
      </w:r>
    </w:p>
    <w:p w:rsidR="00006788" w:rsidRDefault="005C5C1C" w:rsidP="00006788">
      <w:pPr>
        <w:ind w:left="220" w:hangingChars="100" w:hanging="220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347FF1">
        <w:rPr>
          <w:rFonts w:asciiTheme="majorEastAsia" w:eastAsiaTheme="majorEastAsia" w:hAnsiTheme="majorEastAsia" w:hint="eastAsia"/>
          <w:sz w:val="22"/>
        </w:rPr>
        <w:t>７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年度</w:t>
      </w:r>
      <w:r w:rsidR="00006788">
        <w:rPr>
          <w:rFonts w:asciiTheme="majorEastAsia" w:eastAsiaTheme="majorEastAsia" w:hAnsiTheme="majorEastAsia" w:hint="eastAsia"/>
          <w:sz w:val="22"/>
        </w:rPr>
        <w:t xml:space="preserve">ふくおか農林漁業応援団体表彰 </w:t>
      </w:r>
      <w:r w:rsidR="00714F73">
        <w:rPr>
          <w:rFonts w:asciiTheme="majorEastAsia" w:eastAsiaTheme="majorEastAsia" w:hAnsiTheme="majorEastAsia" w:hint="eastAsia"/>
          <w:sz w:val="22"/>
        </w:rPr>
        <w:t>応募用紙</w:t>
      </w:r>
    </w:p>
    <w:p w:rsidR="00714F73" w:rsidRDefault="00714F73" w:rsidP="00714F73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1590"/>
        <w:gridCol w:w="2964"/>
        <w:gridCol w:w="1248"/>
        <w:gridCol w:w="1103"/>
        <w:gridCol w:w="1227"/>
      </w:tblGrid>
      <w:tr w:rsidR="00714F73" w:rsidTr="0068063C">
        <w:trPr>
          <w:trHeight w:val="680"/>
        </w:trPr>
        <w:tc>
          <w:tcPr>
            <w:tcW w:w="1618" w:type="dxa"/>
          </w:tcPr>
          <w:p w:rsidR="00714F73" w:rsidRDefault="00714F73" w:rsidP="00714F73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4292" w:type="dxa"/>
            <w:gridSpan w:val="2"/>
          </w:tcPr>
          <w:p w:rsidR="00714F73" w:rsidRDefault="00714F73" w:rsidP="00714F7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4F73" w:rsidRDefault="00714F73" w:rsidP="00714F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19" w:type="dxa"/>
          </w:tcPr>
          <w:p w:rsidR="00714F73" w:rsidRDefault="00714F73" w:rsidP="00714F7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登録番号</w:t>
            </w:r>
          </w:p>
        </w:tc>
        <w:tc>
          <w:tcPr>
            <w:tcW w:w="1251" w:type="dxa"/>
          </w:tcPr>
          <w:p w:rsidR="00714F73" w:rsidRDefault="00714F73" w:rsidP="00714F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4F73" w:rsidTr="0068063C">
        <w:trPr>
          <w:trHeight w:val="680"/>
        </w:trPr>
        <w:tc>
          <w:tcPr>
            <w:tcW w:w="1618" w:type="dxa"/>
          </w:tcPr>
          <w:p w:rsidR="00714F73" w:rsidRDefault="00714F73" w:rsidP="00714F73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代表者名</w:t>
            </w:r>
          </w:p>
        </w:tc>
        <w:tc>
          <w:tcPr>
            <w:tcW w:w="6662" w:type="dxa"/>
            <w:gridSpan w:val="4"/>
          </w:tcPr>
          <w:p w:rsidR="00714F73" w:rsidRDefault="00714F73" w:rsidP="00714F7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4F73" w:rsidRDefault="00714F73" w:rsidP="00714F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4F73" w:rsidTr="0068063C">
        <w:trPr>
          <w:trHeight w:val="680"/>
        </w:trPr>
        <w:tc>
          <w:tcPr>
            <w:tcW w:w="1618" w:type="dxa"/>
          </w:tcPr>
          <w:p w:rsidR="00714F73" w:rsidRDefault="00714F73" w:rsidP="00714F73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6662" w:type="dxa"/>
            <w:gridSpan w:val="4"/>
          </w:tcPr>
          <w:p w:rsidR="00714F73" w:rsidRDefault="00714F73" w:rsidP="00714F7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714F73" w:rsidRDefault="00714F73" w:rsidP="00714F7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14F73" w:rsidRDefault="00714F73" w:rsidP="00714F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25B9" w:rsidTr="0068063C">
        <w:tc>
          <w:tcPr>
            <w:tcW w:w="1618" w:type="dxa"/>
            <w:vMerge w:val="restart"/>
          </w:tcPr>
          <w:p w:rsidR="008625B9" w:rsidRDefault="008625B9" w:rsidP="00714F73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担当者所属</w:t>
            </w:r>
          </w:p>
          <w:p w:rsidR="008625B9" w:rsidRDefault="008625B9" w:rsidP="00714F73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  <w:p w:rsidR="008625B9" w:rsidRDefault="008625B9" w:rsidP="00714F73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3030" w:type="dxa"/>
            <w:vMerge w:val="restart"/>
          </w:tcPr>
          <w:p w:rsidR="008625B9" w:rsidRDefault="008625B9" w:rsidP="00714F7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625B9" w:rsidRDefault="008625B9" w:rsidP="00714F7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625B9" w:rsidRDefault="008625B9" w:rsidP="00714F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2" w:type="dxa"/>
          </w:tcPr>
          <w:p w:rsidR="008625B9" w:rsidRDefault="008625B9" w:rsidP="00714F73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2370" w:type="dxa"/>
            <w:gridSpan w:val="2"/>
          </w:tcPr>
          <w:p w:rsidR="008625B9" w:rsidRDefault="008625B9" w:rsidP="00714F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25B9" w:rsidTr="0068063C">
        <w:tc>
          <w:tcPr>
            <w:tcW w:w="1618" w:type="dxa"/>
            <w:vMerge/>
          </w:tcPr>
          <w:p w:rsidR="008625B9" w:rsidRDefault="008625B9" w:rsidP="00714F73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30" w:type="dxa"/>
            <w:vMerge/>
          </w:tcPr>
          <w:p w:rsidR="008625B9" w:rsidRDefault="008625B9" w:rsidP="00714F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2" w:type="dxa"/>
          </w:tcPr>
          <w:p w:rsidR="008625B9" w:rsidRDefault="008625B9" w:rsidP="00714F73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2370" w:type="dxa"/>
            <w:gridSpan w:val="2"/>
          </w:tcPr>
          <w:p w:rsidR="008625B9" w:rsidRDefault="008625B9" w:rsidP="00714F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25B9" w:rsidTr="0068063C">
        <w:tc>
          <w:tcPr>
            <w:tcW w:w="1618" w:type="dxa"/>
            <w:vMerge/>
          </w:tcPr>
          <w:p w:rsidR="008625B9" w:rsidRDefault="008625B9" w:rsidP="00714F73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30" w:type="dxa"/>
            <w:vMerge/>
          </w:tcPr>
          <w:p w:rsidR="008625B9" w:rsidRDefault="008625B9" w:rsidP="00714F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2" w:type="dxa"/>
          </w:tcPr>
          <w:p w:rsidR="008625B9" w:rsidRDefault="008625B9" w:rsidP="00714F73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2370" w:type="dxa"/>
            <w:gridSpan w:val="2"/>
          </w:tcPr>
          <w:p w:rsidR="008625B9" w:rsidRDefault="008625B9" w:rsidP="00714F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4F73" w:rsidTr="0068063C">
        <w:trPr>
          <w:trHeight w:val="8783"/>
        </w:trPr>
        <w:tc>
          <w:tcPr>
            <w:tcW w:w="1618" w:type="dxa"/>
          </w:tcPr>
          <w:p w:rsidR="00224FED" w:rsidRDefault="00224FED" w:rsidP="00224FED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  <w:p w:rsidR="00224FED" w:rsidRDefault="00224FED" w:rsidP="00224FED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  <w:p w:rsidR="00224FED" w:rsidRDefault="00224FED" w:rsidP="00224FED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  <w:p w:rsidR="00224FED" w:rsidRDefault="00224FED" w:rsidP="00224FED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  <w:p w:rsidR="00224FED" w:rsidRDefault="00224FED" w:rsidP="00224FED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  <w:p w:rsidR="00224FED" w:rsidRDefault="00224FED" w:rsidP="00224FED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  <w:p w:rsidR="00224FED" w:rsidRDefault="00224FED" w:rsidP="00224FED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  <w:p w:rsidR="00714F73" w:rsidRDefault="00CD3F7E" w:rsidP="00224FED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取組</w:t>
            </w:r>
            <w:r w:rsidR="00714F73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  <w:p w:rsidR="00224FED" w:rsidRDefault="00224FED" w:rsidP="00224FED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  <w:p w:rsidR="00224FED" w:rsidRDefault="00224FED" w:rsidP="00224FED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62" w:type="dxa"/>
            <w:gridSpan w:val="4"/>
          </w:tcPr>
          <w:p w:rsidR="00714F73" w:rsidRDefault="00B91EC0" w:rsidP="00714F7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228305</wp:posOffset>
                      </wp:positionV>
                      <wp:extent cx="3327400" cy="584791"/>
                      <wp:effectExtent l="0" t="0" r="25400" b="254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7400" cy="584791"/>
                              </a:xfrm>
                              <a:prstGeom prst="bracketPair">
                                <a:avLst>
                                  <a:gd name="adj" fmla="val 9299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224FED" w:rsidRDefault="00224FED" w:rsidP="0068063C">
                                  <w:r w:rsidRPr="00224FE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※</w:t>
                                  </w:r>
                                  <w:r w:rsidR="003C7FD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実施</w:t>
                                  </w:r>
                                  <w:r w:rsidR="003B4FD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時期、場所、参加人数、内容、成果、来年度の計画等について</w:t>
                                  </w:r>
                                  <w:r w:rsidRPr="00224FE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書いてください。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3.9pt;margin-top:18pt;width:262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" adj="2009" strokecolor="black [3200]" strokeweight=".5pt">
                      <v:stroke joinstyle="miter"/>
                      <v:textbox>
                        <w:txbxContent>
                          <w:p w:rsidR="00224FED" w:rsidRDefault="00224FED" w:rsidP="0068063C">
                            <w:r w:rsidRPr="00224FE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※</w:t>
                            </w:r>
                            <w:r w:rsidR="003C7FDB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実施</w:t>
                            </w:r>
                            <w:r w:rsidR="003B4FD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時期、場所、参加人数、内容、成果、来年度の計画等について</w:t>
                            </w:r>
                            <w:r w:rsidRPr="00224FE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書いてください。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40F6">
              <w:rPr>
                <w:rFonts w:asciiTheme="majorEastAsia" w:eastAsiaTheme="majorEastAsia" w:hAnsiTheme="majorEastAsia"/>
                <w:sz w:val="22"/>
              </w:rPr>
              <w:t xml:space="preserve">○　</w:t>
            </w:r>
            <w:r w:rsidR="0095646D">
              <w:rPr>
                <w:rFonts w:asciiTheme="majorEastAsia" w:eastAsiaTheme="majorEastAsia" w:hAnsiTheme="majorEastAsia"/>
                <w:sz w:val="22"/>
              </w:rPr>
              <w:t>取組の概要</w:t>
            </w:r>
          </w:p>
          <w:p w:rsidR="0095646D" w:rsidRDefault="0095646D" w:rsidP="00714F7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5646D" w:rsidRDefault="0095646D" w:rsidP="00714F7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440F6" w:rsidRDefault="004440F6" w:rsidP="00714F7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440F6" w:rsidRDefault="004440F6" w:rsidP="00714F7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5646D" w:rsidRDefault="004440F6" w:rsidP="00714F7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（１</w:t>
            </w:r>
            <w:r w:rsidR="0095646D">
              <w:rPr>
                <w:rFonts w:asciiTheme="majorEastAsia" w:eastAsiaTheme="majorEastAsia" w:hAnsiTheme="majorEastAsia"/>
                <w:sz w:val="22"/>
              </w:rPr>
              <w:t>）</w:t>
            </w:r>
            <w:r>
              <w:rPr>
                <w:rFonts w:asciiTheme="majorEastAsia" w:eastAsiaTheme="majorEastAsia" w:hAnsiTheme="majorEastAsia"/>
                <w:sz w:val="22"/>
              </w:rPr>
              <w:t>取組の独自性・新規性</w:t>
            </w:r>
          </w:p>
          <w:p w:rsidR="004440F6" w:rsidRDefault="004440F6" w:rsidP="00714F7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07CC07" wp14:editId="502AD25A">
                      <wp:simplePos x="0" y="0"/>
                      <wp:positionH relativeFrom="column">
                        <wp:posOffset>303737</wp:posOffset>
                      </wp:positionH>
                      <wp:positionV relativeFrom="paragraph">
                        <wp:posOffset>47802</wp:posOffset>
                      </wp:positionV>
                      <wp:extent cx="3327400" cy="659219"/>
                      <wp:effectExtent l="0" t="0" r="2540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7400" cy="659219"/>
                              </a:xfrm>
                              <a:prstGeom prst="bracketPair">
                                <a:avLst>
                                  <a:gd name="adj" fmla="val 9299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4440F6" w:rsidRDefault="004440F6" w:rsidP="004440F6">
                                  <w:r w:rsidRPr="00224FE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※</w:t>
                                  </w:r>
                                  <w:r w:rsidR="00B91EC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上記の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取組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が</w:t>
                                  </w:r>
                                  <w:r w:rsidR="00B91EC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企業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、団体の特色を活かした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ものか、</w:t>
                                  </w:r>
                                  <w:r w:rsidR="00B91EC0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他にないような新しい</w:t>
                                  </w:r>
                                  <w:r w:rsidR="00B91EC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ものか</w:t>
                                  </w:r>
                                  <w:r w:rsidR="00B91EC0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について書いてください。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7CC07" id="大かっこ 1" o:spid="_x0000_s1027" type="#_x0000_t185" style="position:absolute;left:0;text-align:left;margin-left:23.9pt;margin-top:3.75pt;width:262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" adj="2009" strokecolor="black [3200]" strokeweight=".5pt">
                      <v:stroke joinstyle="miter"/>
                      <v:textbox>
                        <w:txbxContent>
                          <w:p w:rsidR="004440F6" w:rsidRDefault="004440F6" w:rsidP="004440F6">
                            <w:pPr>
                              <w:rPr>
                                <w:rFonts w:hint="eastAsia"/>
                              </w:rPr>
                            </w:pPr>
                            <w:r w:rsidRPr="00224FE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※</w:t>
                            </w:r>
                            <w:r w:rsidR="00B91EC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上記の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取組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が</w:t>
                            </w:r>
                            <w:r w:rsidR="00B91EC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企業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、団体の特色を活かした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ものか、</w:t>
                            </w:r>
                            <w:r w:rsidR="00B91EC0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他にないような新しい</w:t>
                            </w:r>
                            <w:r w:rsidR="00B91EC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ものか</w:t>
                            </w:r>
                            <w:r w:rsidR="00B91EC0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について書いてください。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5646D" w:rsidRDefault="0095646D" w:rsidP="00714F7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5646D" w:rsidRDefault="0095646D" w:rsidP="00714F7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91EC0" w:rsidRDefault="00B91EC0" w:rsidP="00714F7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91EC0" w:rsidRDefault="00B91EC0" w:rsidP="00714F7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5646D" w:rsidRDefault="004440F6" w:rsidP="00714F7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（２</w:t>
            </w:r>
            <w:r w:rsidR="0095646D">
              <w:rPr>
                <w:rFonts w:asciiTheme="majorEastAsia" w:eastAsiaTheme="majorEastAsia" w:hAnsiTheme="majorEastAsia"/>
                <w:sz w:val="22"/>
              </w:rPr>
              <w:t>）</w:t>
            </w:r>
            <w:r>
              <w:rPr>
                <w:rFonts w:asciiTheme="majorEastAsia" w:eastAsiaTheme="majorEastAsia" w:hAnsiTheme="majorEastAsia"/>
                <w:sz w:val="22"/>
              </w:rPr>
              <w:t>取組の継続性・発展性</w:t>
            </w:r>
          </w:p>
          <w:p w:rsidR="0095646D" w:rsidRDefault="004440F6" w:rsidP="00714F7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C94576" wp14:editId="0C7AB80E">
                      <wp:simplePos x="0" y="0"/>
                      <wp:positionH relativeFrom="column">
                        <wp:posOffset>303737</wp:posOffset>
                      </wp:positionH>
                      <wp:positionV relativeFrom="paragraph">
                        <wp:posOffset>15905</wp:posOffset>
                      </wp:positionV>
                      <wp:extent cx="3327990" cy="808074"/>
                      <wp:effectExtent l="0" t="0" r="25400" b="114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7990" cy="808074"/>
                              </a:xfrm>
                              <a:prstGeom prst="bracketPair">
                                <a:avLst>
                                  <a:gd name="adj" fmla="val 9299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4440F6" w:rsidRDefault="004440F6" w:rsidP="004440F6">
                                  <w:r w:rsidRPr="00224FE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※</w:t>
                                  </w:r>
                                  <w:r w:rsidR="00B91EC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上記の</w:t>
                                  </w:r>
                                  <w:r w:rsidR="00B91EC0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取組が、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継続的な活動の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実施</w:t>
                                  </w:r>
                                  <w:r w:rsidR="00B91EC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（いつから実施しているか）、定期的に実施しているか、今後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、どのように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取組を実施していく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予定か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書いてください。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94576" id="大かっこ 3" o:spid="_x0000_s1028" type="#_x0000_t185" style="position:absolute;left:0;text-align:left;margin-left:23.9pt;margin-top:1.25pt;width:262.05pt;height:6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" adj="2009" strokecolor="black [3200]" strokeweight=".5pt">
                      <v:stroke joinstyle="miter"/>
                      <v:textbox>
                        <w:txbxContent>
                          <w:p w:rsidR="004440F6" w:rsidRDefault="004440F6" w:rsidP="004440F6">
                            <w:pPr>
                              <w:rPr>
                                <w:rFonts w:hint="eastAsia"/>
                              </w:rPr>
                            </w:pPr>
                            <w:r w:rsidRPr="00224FE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※</w:t>
                            </w:r>
                            <w:r w:rsidR="00B91EC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上記の</w:t>
                            </w:r>
                            <w:r w:rsidR="00B91EC0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取組が、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継続的な活動の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実施</w:t>
                            </w:r>
                            <w:r w:rsidR="00B91EC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（いつから実施しているか）、定期的に実施しているか、今後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、どのように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取組を実施していく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予定か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について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書いてください。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440F6" w:rsidRDefault="004440F6" w:rsidP="00714F7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440F6" w:rsidRDefault="004440F6" w:rsidP="00714F7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440F6" w:rsidRDefault="004440F6" w:rsidP="00714F7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91EC0" w:rsidRDefault="00B91EC0" w:rsidP="00714F7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5646D" w:rsidRDefault="00B91EC0" w:rsidP="00714F7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C94576" wp14:editId="0C7AB80E">
                      <wp:simplePos x="0" y="0"/>
                      <wp:positionH relativeFrom="column">
                        <wp:posOffset>303736</wp:posOffset>
                      </wp:positionH>
                      <wp:positionV relativeFrom="paragraph">
                        <wp:posOffset>233872</wp:posOffset>
                      </wp:positionV>
                      <wp:extent cx="3444949" cy="871870"/>
                      <wp:effectExtent l="0" t="0" r="22225" b="2349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4949" cy="871870"/>
                              </a:xfrm>
                              <a:prstGeom prst="bracketPair">
                                <a:avLst>
                                  <a:gd name="adj" fmla="val 9299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B91EC0" w:rsidRDefault="00B91EC0" w:rsidP="00B91EC0">
                                  <w:r w:rsidRPr="00224FE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上記の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取組が、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他の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企業や団体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モデルとなる取組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、他の企業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団体と連携した取組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広報媒体を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使った情報発信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行っているか等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書いてください。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94576" id="大かっこ 4" o:spid="_x0000_s1029" type="#_x0000_t185" style="position:absolute;left:0;text-align:left;margin-left:23.9pt;margin-top:18.4pt;width:271.25pt;height:6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" adj="2009" strokecolor="black [3200]" strokeweight=".5pt">
                      <v:stroke joinstyle="miter"/>
                      <v:textbox>
                        <w:txbxContent>
                          <w:p w:rsidR="00B91EC0" w:rsidRDefault="00B91EC0" w:rsidP="00B91EC0">
                            <w:pPr>
                              <w:rPr>
                                <w:rFonts w:hint="eastAsia"/>
                              </w:rPr>
                            </w:pPr>
                            <w:r w:rsidRPr="00224FE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上記の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取組が、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他の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企業や団体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モデルとなる取組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、他の企業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団体と連携した取組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広報媒体を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使った情報発信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行っているか等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について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書いてください。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40F6">
              <w:rPr>
                <w:rFonts w:asciiTheme="majorEastAsia" w:eastAsiaTheme="majorEastAsia" w:hAnsiTheme="majorEastAsia"/>
                <w:sz w:val="22"/>
              </w:rPr>
              <w:t>（３</w:t>
            </w:r>
            <w:r w:rsidR="0095646D">
              <w:rPr>
                <w:rFonts w:asciiTheme="majorEastAsia" w:eastAsiaTheme="majorEastAsia" w:hAnsiTheme="majorEastAsia"/>
                <w:sz w:val="22"/>
              </w:rPr>
              <w:t>）</w:t>
            </w:r>
            <w:r w:rsidR="004440F6">
              <w:rPr>
                <w:rFonts w:asciiTheme="majorEastAsia" w:eastAsiaTheme="majorEastAsia" w:hAnsiTheme="majorEastAsia"/>
                <w:sz w:val="22"/>
              </w:rPr>
              <w:t>取組の波及性</w:t>
            </w:r>
          </w:p>
          <w:p w:rsidR="00B91EC0" w:rsidRDefault="00B91EC0" w:rsidP="00714F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14F73" w:rsidRPr="00C8050A" w:rsidRDefault="00CD3F7E" w:rsidP="008625B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※取組</w:t>
      </w:r>
      <w:r w:rsidR="00A15CB7">
        <w:rPr>
          <w:rFonts w:asciiTheme="majorEastAsia" w:eastAsiaTheme="majorEastAsia" w:hAnsiTheme="majorEastAsia" w:hint="eastAsia"/>
          <w:sz w:val="22"/>
        </w:rPr>
        <w:t>の</w:t>
      </w:r>
      <w:r w:rsidR="00B91EC0">
        <w:rPr>
          <w:rFonts w:asciiTheme="majorEastAsia" w:eastAsiaTheme="majorEastAsia" w:hAnsiTheme="majorEastAsia" w:hint="eastAsia"/>
          <w:sz w:val="22"/>
        </w:rPr>
        <w:t>具体的</w:t>
      </w:r>
      <w:r w:rsidR="00A15CB7">
        <w:rPr>
          <w:rFonts w:asciiTheme="majorEastAsia" w:eastAsiaTheme="majorEastAsia" w:hAnsiTheme="majorEastAsia" w:hint="eastAsia"/>
          <w:sz w:val="22"/>
        </w:rPr>
        <w:t>内容が分かる</w:t>
      </w:r>
      <w:r w:rsidR="0068063C">
        <w:rPr>
          <w:rFonts w:asciiTheme="majorEastAsia" w:eastAsiaTheme="majorEastAsia" w:hAnsiTheme="majorEastAsia" w:hint="eastAsia"/>
          <w:sz w:val="22"/>
        </w:rPr>
        <w:t>資料（パンフレット、写真等）を添付してください。</w:t>
      </w:r>
    </w:p>
    <w:sectPr w:rsidR="00714F73" w:rsidRPr="00C8050A" w:rsidSect="00FF1F83">
      <w:pgSz w:w="11906" w:h="16838" w:code="9"/>
      <w:pgMar w:top="851" w:right="1843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678" w:rsidRDefault="00CC7678" w:rsidP="00CC7678">
      <w:r>
        <w:separator/>
      </w:r>
    </w:p>
  </w:endnote>
  <w:endnote w:type="continuationSeparator" w:id="0">
    <w:p w:rsidR="00CC7678" w:rsidRDefault="00CC7678" w:rsidP="00CC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678" w:rsidRDefault="00CC7678" w:rsidP="00CC7678">
      <w:r>
        <w:separator/>
      </w:r>
    </w:p>
  </w:footnote>
  <w:footnote w:type="continuationSeparator" w:id="0">
    <w:p w:rsidR="00CC7678" w:rsidRDefault="00CC7678" w:rsidP="00CC7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A6"/>
    <w:rsid w:val="00006788"/>
    <w:rsid w:val="000467DF"/>
    <w:rsid w:val="00063DA6"/>
    <w:rsid w:val="00070F79"/>
    <w:rsid w:val="00092841"/>
    <w:rsid w:val="0009353C"/>
    <w:rsid w:val="000B0B68"/>
    <w:rsid w:val="0011485B"/>
    <w:rsid w:val="00155A83"/>
    <w:rsid w:val="00162E2D"/>
    <w:rsid w:val="001722C9"/>
    <w:rsid w:val="0018667F"/>
    <w:rsid w:val="001915C9"/>
    <w:rsid w:val="001A7564"/>
    <w:rsid w:val="001C0A20"/>
    <w:rsid w:val="001F576D"/>
    <w:rsid w:val="00224FED"/>
    <w:rsid w:val="002B30AF"/>
    <w:rsid w:val="00347FF1"/>
    <w:rsid w:val="00381E00"/>
    <w:rsid w:val="003B4FD4"/>
    <w:rsid w:val="003C7FDB"/>
    <w:rsid w:val="003D39DF"/>
    <w:rsid w:val="003F1D7E"/>
    <w:rsid w:val="0041322C"/>
    <w:rsid w:val="00414C81"/>
    <w:rsid w:val="004301AC"/>
    <w:rsid w:val="004440F6"/>
    <w:rsid w:val="00461CBF"/>
    <w:rsid w:val="00495EC7"/>
    <w:rsid w:val="00574AD7"/>
    <w:rsid w:val="00583036"/>
    <w:rsid w:val="005C5C1C"/>
    <w:rsid w:val="0068063C"/>
    <w:rsid w:val="00694A36"/>
    <w:rsid w:val="00696D42"/>
    <w:rsid w:val="00714F73"/>
    <w:rsid w:val="008625B9"/>
    <w:rsid w:val="00902676"/>
    <w:rsid w:val="00923206"/>
    <w:rsid w:val="0095646D"/>
    <w:rsid w:val="009906AD"/>
    <w:rsid w:val="009A25EE"/>
    <w:rsid w:val="009F3399"/>
    <w:rsid w:val="00A15974"/>
    <w:rsid w:val="00A15CB7"/>
    <w:rsid w:val="00A64249"/>
    <w:rsid w:val="00AB2B63"/>
    <w:rsid w:val="00B4278D"/>
    <w:rsid w:val="00B42B47"/>
    <w:rsid w:val="00B91EC0"/>
    <w:rsid w:val="00BE2A8D"/>
    <w:rsid w:val="00C005A7"/>
    <w:rsid w:val="00C8050A"/>
    <w:rsid w:val="00C92883"/>
    <w:rsid w:val="00CC7678"/>
    <w:rsid w:val="00CD3F7E"/>
    <w:rsid w:val="00D167FC"/>
    <w:rsid w:val="00D67988"/>
    <w:rsid w:val="00DF23FA"/>
    <w:rsid w:val="00DF796E"/>
    <w:rsid w:val="00E61789"/>
    <w:rsid w:val="00F520AA"/>
    <w:rsid w:val="00F664B4"/>
    <w:rsid w:val="00F927AF"/>
    <w:rsid w:val="00FC3AFE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745D6-0A1B-42EB-B2CF-5E6F4DB3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2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25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7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7678"/>
  </w:style>
  <w:style w:type="paragraph" w:styleId="a8">
    <w:name w:val="footer"/>
    <w:basedOn w:val="a"/>
    <w:link w:val="a9"/>
    <w:uiPriority w:val="99"/>
    <w:unhideWhenUsed/>
    <w:rsid w:val="00CC76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7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33</cp:revision>
  <cp:lastPrinted>2023-04-14T10:53:00Z</cp:lastPrinted>
  <dcterms:created xsi:type="dcterms:W3CDTF">2021-04-14T06:53:00Z</dcterms:created>
  <dcterms:modified xsi:type="dcterms:W3CDTF">2025-04-11T02:00:00Z</dcterms:modified>
</cp:coreProperties>
</file>